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75" w:rsidRDefault="00405931" w:rsidP="00D4292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PRE-AUTHORIZED GIVING NOW AVAILABLE</w:t>
      </w:r>
    </w:p>
    <w:p w:rsidR="00405931" w:rsidRDefault="00405931" w:rsidP="00D4292A">
      <w:pPr>
        <w:pStyle w:val="NoSpacing"/>
        <w:jc w:val="center"/>
        <w:rPr>
          <w:b/>
          <w:sz w:val="28"/>
          <w:szCs w:val="28"/>
          <w:u w:val="single"/>
        </w:rPr>
      </w:pPr>
    </w:p>
    <w:p w:rsidR="00405931" w:rsidRPr="00405931" w:rsidRDefault="00405931" w:rsidP="00D4292A">
      <w:pPr>
        <w:pStyle w:val="NoSpacing"/>
        <w:jc w:val="center"/>
        <w:rPr>
          <w:b/>
          <w:i/>
          <w:sz w:val="24"/>
          <w:szCs w:val="24"/>
        </w:rPr>
      </w:pPr>
      <w:r w:rsidRPr="00405931">
        <w:rPr>
          <w:b/>
          <w:i/>
          <w:sz w:val="24"/>
          <w:szCs w:val="24"/>
        </w:rPr>
        <w:t xml:space="preserve">“I pre-authorize my giving because </w:t>
      </w:r>
      <w:r w:rsidR="0028329C">
        <w:rPr>
          <w:b/>
          <w:i/>
          <w:sz w:val="24"/>
          <w:szCs w:val="24"/>
        </w:rPr>
        <w:t>my</w:t>
      </w:r>
      <w:r w:rsidRPr="00405931">
        <w:rPr>
          <w:b/>
          <w:i/>
          <w:sz w:val="24"/>
          <w:szCs w:val="24"/>
        </w:rPr>
        <w:t xml:space="preserve"> Church is a priority.”</w:t>
      </w:r>
    </w:p>
    <w:p w:rsidR="00D4292A" w:rsidRDefault="00D4292A" w:rsidP="00D4292A"/>
    <w:p w:rsidR="00C7714C" w:rsidRDefault="00BC3433" w:rsidP="00D4292A">
      <w:pPr>
        <w:pStyle w:val="ListParagraph"/>
        <w:numPr>
          <w:ilvl w:val="0"/>
          <w:numId w:val="1"/>
        </w:numPr>
      </w:pPr>
      <w:r>
        <w:t xml:space="preserve">We are pleased to announce that you </w:t>
      </w:r>
      <w:r w:rsidR="009C1592">
        <w:t>can now choose</w:t>
      </w:r>
      <w:r>
        <w:t xml:space="preserve"> to make your parish offerings by </w:t>
      </w:r>
    </w:p>
    <w:p w:rsidR="00D4292A" w:rsidRDefault="00535BFA" w:rsidP="00C7714C">
      <w:pPr>
        <w:pStyle w:val="ListParagraph"/>
      </w:pPr>
      <w:proofErr w:type="gramStart"/>
      <w:r w:rsidRPr="00535BFA">
        <w:rPr>
          <w:u w:val="single"/>
        </w:rPr>
        <w:t>p</w:t>
      </w:r>
      <w:r w:rsidR="00BC3433" w:rsidRPr="00535BFA">
        <w:rPr>
          <w:u w:val="single"/>
        </w:rPr>
        <w:t>re-authorized</w:t>
      </w:r>
      <w:proofErr w:type="gramEnd"/>
      <w:r w:rsidR="00BC3433" w:rsidRPr="00535BFA">
        <w:rPr>
          <w:u w:val="single"/>
        </w:rPr>
        <w:t xml:space="preserve"> </w:t>
      </w:r>
      <w:r w:rsidR="00C44CA6">
        <w:rPr>
          <w:u w:val="single"/>
        </w:rPr>
        <w:t>debit</w:t>
      </w:r>
      <w:r w:rsidR="00BC3433">
        <w:t xml:space="preserve"> from your bank account</w:t>
      </w:r>
      <w:r w:rsidR="009C1592">
        <w:t>.  The</w:t>
      </w:r>
      <w:r w:rsidR="00BC3433">
        <w:t xml:space="preserve"> funds will be deposited directly into the parish bank account</w:t>
      </w:r>
      <w:r w:rsidR="00647509">
        <w:t>.</w:t>
      </w:r>
      <w:r w:rsidR="000B57B3">
        <w:t xml:space="preserve"> </w:t>
      </w:r>
      <w:r w:rsidR="00BC3433">
        <w:t xml:space="preserve"> Many households are already familiar with such services for charitable giving and for payment of various bills including utilities, cable TV etc.</w:t>
      </w:r>
    </w:p>
    <w:p w:rsidR="00702924" w:rsidRDefault="00702924" w:rsidP="00702924">
      <w:pPr>
        <w:pStyle w:val="ListParagraph"/>
      </w:pPr>
    </w:p>
    <w:p w:rsidR="00BC3433" w:rsidRDefault="00BC3433" w:rsidP="00D05D87">
      <w:pPr>
        <w:pStyle w:val="ListParagraph"/>
        <w:numPr>
          <w:ilvl w:val="0"/>
          <w:numId w:val="1"/>
        </w:numPr>
      </w:pPr>
      <w:r>
        <w:t xml:space="preserve">Advantages for the </w:t>
      </w:r>
      <w:r w:rsidRPr="009C1592">
        <w:rPr>
          <w:u w:val="single"/>
        </w:rPr>
        <w:t>parish</w:t>
      </w:r>
      <w:r>
        <w:t xml:space="preserve"> to use pre-authorized </w:t>
      </w:r>
      <w:r w:rsidR="00405931">
        <w:t>giving</w:t>
      </w:r>
      <w:r>
        <w:t>:</w:t>
      </w:r>
    </w:p>
    <w:p w:rsidR="00BC3433" w:rsidRDefault="00BC3433" w:rsidP="00BC3433">
      <w:pPr>
        <w:pStyle w:val="ListParagraph"/>
        <w:numPr>
          <w:ilvl w:val="0"/>
          <w:numId w:val="5"/>
        </w:numPr>
      </w:pPr>
      <w:r>
        <w:t xml:space="preserve">Saves the cost of buying sets of collection envelopes </w:t>
      </w:r>
      <w:r w:rsidR="009C1592">
        <w:t>as well as the environmental impact</w:t>
      </w:r>
    </w:p>
    <w:p w:rsidR="00BC3433" w:rsidRDefault="00BC3433" w:rsidP="00BC3433">
      <w:pPr>
        <w:pStyle w:val="ListParagraph"/>
        <w:numPr>
          <w:ilvl w:val="0"/>
          <w:numId w:val="5"/>
        </w:numPr>
      </w:pPr>
      <w:r>
        <w:t xml:space="preserve">Saves the time and administration </w:t>
      </w:r>
      <w:r w:rsidR="009C1592">
        <w:t>of</w:t>
      </w:r>
      <w:r>
        <w:t xml:space="preserve"> counting and banking cash and cheques</w:t>
      </w:r>
    </w:p>
    <w:p w:rsidR="00535BFA" w:rsidRDefault="00405931" w:rsidP="00BC3433">
      <w:pPr>
        <w:pStyle w:val="ListParagraph"/>
        <w:numPr>
          <w:ilvl w:val="0"/>
          <w:numId w:val="5"/>
        </w:numPr>
      </w:pPr>
      <w:r>
        <w:t>Provides a steady and anticipated revenue stream</w:t>
      </w:r>
    </w:p>
    <w:p w:rsidR="00535BFA" w:rsidRDefault="00405931" w:rsidP="00BC3433">
      <w:pPr>
        <w:pStyle w:val="ListParagraph"/>
        <w:numPr>
          <w:ilvl w:val="0"/>
          <w:numId w:val="5"/>
        </w:numPr>
      </w:pPr>
      <w:r>
        <w:t>Allows for greater security when less cash is on the premises</w:t>
      </w:r>
    </w:p>
    <w:p w:rsidR="00405931" w:rsidRDefault="00405931" w:rsidP="00405931">
      <w:pPr>
        <w:pStyle w:val="ListParagraph"/>
        <w:ind w:left="1440"/>
      </w:pPr>
    </w:p>
    <w:p w:rsidR="00BC3433" w:rsidRDefault="00BC3433" w:rsidP="00D05D87">
      <w:pPr>
        <w:pStyle w:val="ListParagraph"/>
        <w:numPr>
          <w:ilvl w:val="0"/>
          <w:numId w:val="1"/>
        </w:numPr>
      </w:pPr>
      <w:r>
        <w:t xml:space="preserve">Advantages for </w:t>
      </w:r>
      <w:r w:rsidRPr="009C1592">
        <w:rPr>
          <w:u w:val="single"/>
        </w:rPr>
        <w:t>you</w:t>
      </w:r>
      <w:r>
        <w:t xml:space="preserve"> to use pre-authorized </w:t>
      </w:r>
      <w:r w:rsidR="00405931">
        <w:t>giving</w:t>
      </w:r>
      <w:r>
        <w:t>:</w:t>
      </w:r>
    </w:p>
    <w:p w:rsidR="00BC3433" w:rsidRDefault="00405931" w:rsidP="00BC3433">
      <w:pPr>
        <w:pStyle w:val="ListParagraph"/>
        <w:numPr>
          <w:ilvl w:val="0"/>
          <w:numId w:val="4"/>
        </w:numPr>
      </w:pPr>
      <w:r>
        <w:t>Allows you the opportunity to make the Church a priority in your financial gi</w:t>
      </w:r>
      <w:r w:rsidR="009C1592">
        <w:t>ving</w:t>
      </w:r>
    </w:p>
    <w:p w:rsidR="00405931" w:rsidRDefault="00405931" w:rsidP="00BC3433">
      <w:pPr>
        <w:pStyle w:val="ListParagraph"/>
        <w:numPr>
          <w:ilvl w:val="0"/>
          <w:numId w:val="4"/>
        </w:numPr>
      </w:pPr>
      <w:r>
        <w:t xml:space="preserve">Allows you </w:t>
      </w:r>
      <w:r w:rsidR="004232E8">
        <w:t>to support your parish on the occasions that you are away</w:t>
      </w:r>
    </w:p>
    <w:p w:rsidR="00BC3433" w:rsidRDefault="00405931" w:rsidP="00BC3433">
      <w:pPr>
        <w:pStyle w:val="ListParagraph"/>
        <w:numPr>
          <w:ilvl w:val="0"/>
          <w:numId w:val="4"/>
        </w:numPr>
      </w:pPr>
      <w:r>
        <w:t>Convenience of not having to write cheques or find cash each Sunday</w:t>
      </w:r>
    </w:p>
    <w:p w:rsidR="00535BFA" w:rsidRDefault="00535BFA" w:rsidP="00BC3433">
      <w:pPr>
        <w:pStyle w:val="ListParagraph"/>
        <w:numPr>
          <w:ilvl w:val="0"/>
          <w:numId w:val="4"/>
        </w:numPr>
      </w:pPr>
      <w:r>
        <w:t>Only need to plan your parish giving once a year</w:t>
      </w:r>
    </w:p>
    <w:p w:rsidR="00BC3433" w:rsidRDefault="00BC3433" w:rsidP="00BC3433">
      <w:pPr>
        <w:pStyle w:val="ListParagraph"/>
      </w:pPr>
    </w:p>
    <w:p w:rsidR="00C44CA6" w:rsidRDefault="00C44CA6" w:rsidP="00C44CA6">
      <w:pPr>
        <w:pStyle w:val="ListParagraph"/>
        <w:numPr>
          <w:ilvl w:val="0"/>
          <w:numId w:val="1"/>
        </w:numPr>
      </w:pPr>
      <w:r>
        <w:t>Pre-authorized withdrawals will come out of your bank account once a month.  The destination of your gift and the monthly amount is decided upon by you.  You can revise this whenever you wish by contacting the parish office.</w:t>
      </w:r>
    </w:p>
    <w:p w:rsidR="00C44CA6" w:rsidRDefault="00C44CA6" w:rsidP="00C44CA6">
      <w:pPr>
        <w:pStyle w:val="ListParagraph"/>
      </w:pPr>
    </w:p>
    <w:p w:rsidR="0035687B" w:rsidRDefault="0035687B" w:rsidP="00C44CA6">
      <w:pPr>
        <w:pStyle w:val="ListParagraph"/>
        <w:numPr>
          <w:ilvl w:val="0"/>
          <w:numId w:val="1"/>
        </w:numPr>
      </w:pPr>
      <w:r>
        <w:t>People wishing to put something in the collection basket on Sundays can pick up a token from the entrance of the church.  By using the tokens, others will know that you are donating and that you use Pre-Authorized Giving.</w:t>
      </w:r>
    </w:p>
    <w:p w:rsidR="0035687B" w:rsidRDefault="0035687B" w:rsidP="0035687B">
      <w:pPr>
        <w:pStyle w:val="ListParagraph"/>
      </w:pPr>
    </w:p>
    <w:p w:rsidR="00C44CA6" w:rsidRDefault="00535BFA" w:rsidP="00C44CA6">
      <w:pPr>
        <w:pStyle w:val="ListParagraph"/>
        <w:numPr>
          <w:ilvl w:val="0"/>
          <w:numId w:val="1"/>
        </w:numPr>
      </w:pPr>
      <w:r>
        <w:t>Complete the</w:t>
      </w:r>
      <w:r w:rsidR="00BC3433">
        <w:t xml:space="preserve"> application form</w:t>
      </w:r>
      <w:r>
        <w:t xml:space="preserve"> on the back of this page</w:t>
      </w:r>
      <w:r w:rsidR="00BC3433">
        <w:t xml:space="preserve">. </w:t>
      </w:r>
      <w:r>
        <w:t xml:space="preserve"> Please submit </w:t>
      </w:r>
      <w:r w:rsidR="00C44CA6">
        <w:t xml:space="preserve">in a sealed envelope </w:t>
      </w:r>
      <w:r>
        <w:t>the</w:t>
      </w:r>
      <w:r w:rsidR="00BC3433">
        <w:t xml:space="preserve"> form</w:t>
      </w:r>
      <w:r w:rsidR="009C1592">
        <w:t>, along with a</w:t>
      </w:r>
      <w:r w:rsidR="00C44CA6">
        <w:t xml:space="preserve"> void cheque:</w:t>
      </w:r>
    </w:p>
    <w:p w:rsidR="00C44CA6" w:rsidRDefault="00C44CA6" w:rsidP="00C44CA6">
      <w:pPr>
        <w:pStyle w:val="ListParagraph"/>
        <w:numPr>
          <w:ilvl w:val="0"/>
          <w:numId w:val="6"/>
        </w:numPr>
      </w:pPr>
      <w:r>
        <w:t>I</w:t>
      </w:r>
      <w:r w:rsidR="00BC3433">
        <w:t xml:space="preserve">n the collection basket </w:t>
      </w:r>
      <w:r>
        <w:t>on Sunday</w:t>
      </w:r>
    </w:p>
    <w:p w:rsidR="00C44CA6" w:rsidRDefault="00C44CA6" w:rsidP="00C44CA6">
      <w:pPr>
        <w:pStyle w:val="ListParagraph"/>
        <w:numPr>
          <w:ilvl w:val="0"/>
          <w:numId w:val="6"/>
        </w:numPr>
      </w:pPr>
      <w:r>
        <w:t>By mail to the parish office</w:t>
      </w:r>
    </w:p>
    <w:p w:rsidR="009D32B1" w:rsidRDefault="00C44CA6" w:rsidP="00C44CA6">
      <w:pPr>
        <w:pStyle w:val="ListParagraph"/>
        <w:numPr>
          <w:ilvl w:val="0"/>
          <w:numId w:val="6"/>
        </w:numPr>
      </w:pPr>
      <w:r>
        <w:t>In person to the office</w:t>
      </w:r>
    </w:p>
    <w:p w:rsidR="00535BFA" w:rsidRDefault="00535BFA" w:rsidP="00535BFA">
      <w:pPr>
        <w:pStyle w:val="ListParagraph"/>
      </w:pPr>
    </w:p>
    <w:p w:rsidR="004375F8" w:rsidRPr="004232E8" w:rsidRDefault="00535BFA" w:rsidP="004375F8">
      <w:pPr>
        <w:pStyle w:val="ListParagraph"/>
        <w:numPr>
          <w:ilvl w:val="0"/>
          <w:numId w:val="1"/>
        </w:numPr>
      </w:pPr>
      <w:r w:rsidRPr="004232E8">
        <w:t xml:space="preserve">Our </w:t>
      </w:r>
      <w:r w:rsidR="00BC3433" w:rsidRPr="004232E8">
        <w:rPr>
          <w:u w:val="single"/>
        </w:rPr>
        <w:t>building fund</w:t>
      </w:r>
      <w:r w:rsidR="000278E9" w:rsidRPr="004232E8">
        <w:t xml:space="preserve">, </w:t>
      </w:r>
      <w:r w:rsidRPr="004232E8">
        <w:t xml:space="preserve">is currently in need of </w:t>
      </w:r>
      <w:r w:rsidR="00BC3433" w:rsidRPr="004232E8">
        <w:t>$_________.</w:t>
      </w:r>
    </w:p>
    <w:p w:rsidR="00343768" w:rsidRPr="009C1592" w:rsidRDefault="00343768" w:rsidP="00343768">
      <w:pPr>
        <w:pStyle w:val="ListParagraph"/>
        <w:rPr>
          <w:i/>
        </w:rPr>
      </w:pPr>
    </w:p>
    <w:p w:rsidR="00343768" w:rsidRDefault="00343768" w:rsidP="00343768">
      <w:pPr>
        <w:pStyle w:val="ListParagraph"/>
      </w:pPr>
    </w:p>
    <w:p w:rsidR="004375F8" w:rsidRDefault="004232E8" w:rsidP="004375F8">
      <w:pPr>
        <w:ind w:left="720"/>
      </w:pPr>
      <w:r>
        <w:t>Finance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Parish </w:t>
      </w:r>
      <w:bookmarkStart w:id="0" w:name="_GoBack"/>
      <w:bookmarkEnd w:id="0"/>
      <w:r w:rsidR="004375F8">
        <w:t>Pastoral Council</w:t>
      </w:r>
    </w:p>
    <w:p w:rsidR="00D96BEF" w:rsidRDefault="00D96BEF" w:rsidP="00D96BEF">
      <w:pPr>
        <w:ind w:left="1080"/>
      </w:pPr>
    </w:p>
    <w:p w:rsidR="00D96BEF" w:rsidRPr="00D96BEF" w:rsidRDefault="00D96BEF" w:rsidP="00D96BEF">
      <w:pPr>
        <w:pStyle w:val="NoSpacing"/>
      </w:pPr>
    </w:p>
    <w:sectPr w:rsidR="00D96BEF" w:rsidRPr="00D96BEF" w:rsidSect="00F6002A">
      <w:pgSz w:w="12240" w:h="15840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08"/>
    <w:multiLevelType w:val="hybridMultilevel"/>
    <w:tmpl w:val="8892C050"/>
    <w:lvl w:ilvl="0" w:tplc="5F48B33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8B16F8"/>
    <w:multiLevelType w:val="hybridMultilevel"/>
    <w:tmpl w:val="A86A66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103E5"/>
    <w:multiLevelType w:val="hybridMultilevel"/>
    <w:tmpl w:val="AE6E5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B0A"/>
    <w:multiLevelType w:val="hybridMultilevel"/>
    <w:tmpl w:val="A5146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07A62"/>
    <w:multiLevelType w:val="hybridMultilevel"/>
    <w:tmpl w:val="381622B4"/>
    <w:lvl w:ilvl="0" w:tplc="02C45AA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1529F8"/>
    <w:multiLevelType w:val="hybridMultilevel"/>
    <w:tmpl w:val="AE8807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A"/>
    <w:rsid w:val="000278E9"/>
    <w:rsid w:val="000837B8"/>
    <w:rsid w:val="000B57B3"/>
    <w:rsid w:val="000E25DB"/>
    <w:rsid w:val="0017718D"/>
    <w:rsid w:val="0019250B"/>
    <w:rsid w:val="0028329C"/>
    <w:rsid w:val="00284C2D"/>
    <w:rsid w:val="002A7857"/>
    <w:rsid w:val="00343768"/>
    <w:rsid w:val="0035687B"/>
    <w:rsid w:val="003B17DE"/>
    <w:rsid w:val="003D0578"/>
    <w:rsid w:val="003D1119"/>
    <w:rsid w:val="00405931"/>
    <w:rsid w:val="004232E8"/>
    <w:rsid w:val="004375F8"/>
    <w:rsid w:val="00481B27"/>
    <w:rsid w:val="004D6920"/>
    <w:rsid w:val="00503ECF"/>
    <w:rsid w:val="00535BFA"/>
    <w:rsid w:val="005B59BE"/>
    <w:rsid w:val="005B753C"/>
    <w:rsid w:val="005D2C43"/>
    <w:rsid w:val="00647509"/>
    <w:rsid w:val="00702095"/>
    <w:rsid w:val="00702924"/>
    <w:rsid w:val="0074033E"/>
    <w:rsid w:val="00761D52"/>
    <w:rsid w:val="007F593A"/>
    <w:rsid w:val="009C1592"/>
    <w:rsid w:val="009D32B1"/>
    <w:rsid w:val="00A92B58"/>
    <w:rsid w:val="00AA0EDC"/>
    <w:rsid w:val="00AC64CC"/>
    <w:rsid w:val="00BC3433"/>
    <w:rsid w:val="00BD0F84"/>
    <w:rsid w:val="00C44CA6"/>
    <w:rsid w:val="00C7714C"/>
    <w:rsid w:val="00D05D87"/>
    <w:rsid w:val="00D41221"/>
    <w:rsid w:val="00D4292A"/>
    <w:rsid w:val="00D96BEF"/>
    <w:rsid w:val="00E06A03"/>
    <w:rsid w:val="00E16924"/>
    <w:rsid w:val="00E50DF9"/>
    <w:rsid w:val="00E55524"/>
    <w:rsid w:val="00ED7B1D"/>
    <w:rsid w:val="00F6002A"/>
    <w:rsid w:val="00F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Connie Lunde</cp:lastModifiedBy>
  <cp:revision>20</cp:revision>
  <cp:lastPrinted>2013-10-02T16:12:00Z</cp:lastPrinted>
  <dcterms:created xsi:type="dcterms:W3CDTF">2012-09-27T15:32:00Z</dcterms:created>
  <dcterms:modified xsi:type="dcterms:W3CDTF">2013-11-23T00:01:00Z</dcterms:modified>
</cp:coreProperties>
</file>